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BC250B" w14:textId="5944ADBD" w:rsidR="00386E32" w:rsidRDefault="00934B18">
      <w:pPr>
        <w:rPr>
          <w:rFonts w:ascii="Segoe Print" w:hAnsi="Segoe Print"/>
          <w:b/>
          <w:bCs/>
          <w:sz w:val="36"/>
          <w:szCs w:val="36"/>
        </w:rPr>
      </w:pPr>
      <w:r>
        <w:tab/>
      </w:r>
      <w:r w:rsidR="00017D1C">
        <w:t xml:space="preserve">                   </w:t>
      </w:r>
      <w:r w:rsidRPr="00581B49">
        <w:rPr>
          <w:rFonts w:ascii="Segoe Print" w:hAnsi="Segoe Print"/>
          <w:b/>
          <w:bCs/>
          <w:sz w:val="36"/>
          <w:szCs w:val="36"/>
        </w:rPr>
        <w:t>Angular Application: COVID APP</w:t>
      </w:r>
    </w:p>
    <w:p w14:paraId="2098F431" w14:textId="77777777" w:rsidR="00641D94" w:rsidRDefault="00641D94">
      <w:pPr>
        <w:rPr>
          <w:b/>
          <w:bCs/>
        </w:rPr>
      </w:pPr>
    </w:p>
    <w:p w14:paraId="49875864" w14:textId="6F04F211" w:rsidR="0020373F" w:rsidRDefault="0020373F">
      <w:pPr>
        <w:rPr>
          <w:rFonts w:ascii="Segoe Print" w:hAnsi="Segoe Print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386E32">
        <w:rPr>
          <w:rFonts w:ascii="Segoe Print" w:hAnsi="Segoe Print"/>
          <w:b/>
          <w:bCs/>
        </w:rPr>
        <w:t>DASHBOARD COMPONENT</w:t>
      </w:r>
    </w:p>
    <w:p w14:paraId="267294C8" w14:textId="77777777" w:rsidR="00641D94" w:rsidRPr="00386E32" w:rsidRDefault="00641D94">
      <w:pPr>
        <w:rPr>
          <w:rFonts w:ascii="Segoe Print" w:hAnsi="Segoe Print"/>
          <w:b/>
          <w:bCs/>
        </w:rPr>
      </w:pPr>
    </w:p>
    <w:p w14:paraId="70034760" w14:textId="28C865CA" w:rsidR="00934B18" w:rsidRDefault="00934B18">
      <w:pPr>
        <w:rPr>
          <w:rFonts w:ascii="Segoe Print" w:hAnsi="Segoe Print"/>
        </w:rPr>
      </w:pPr>
      <w:r w:rsidRPr="0073726A">
        <w:rPr>
          <w:rFonts w:ascii="Segoe Print" w:hAnsi="Segoe Print"/>
        </w:rPr>
        <w:t>As the application starts dashboard will be the starting point of application. User will be landed to see State details at the start.</w:t>
      </w:r>
      <w:r w:rsidR="00276152">
        <w:rPr>
          <w:rFonts w:ascii="Segoe Print" w:hAnsi="Segoe Print"/>
        </w:rPr>
        <w:t xml:space="preserve"> </w:t>
      </w:r>
      <w:r w:rsidRPr="0073726A">
        <w:rPr>
          <w:rFonts w:ascii="Segoe Print" w:hAnsi="Segoe Print"/>
        </w:rPr>
        <w:t>Different state with details</w:t>
      </w:r>
      <w:r w:rsidR="00452809" w:rsidRPr="0073726A">
        <w:rPr>
          <w:rFonts w:ascii="Segoe Print" w:hAnsi="Segoe Print"/>
        </w:rPr>
        <w:t xml:space="preserve"> of confirmed,</w:t>
      </w:r>
      <w:r w:rsidR="0073726A">
        <w:rPr>
          <w:rFonts w:ascii="Segoe Print" w:hAnsi="Segoe Print"/>
        </w:rPr>
        <w:t xml:space="preserve"> </w:t>
      </w:r>
      <w:r w:rsidR="00452809" w:rsidRPr="0073726A">
        <w:rPr>
          <w:rFonts w:ascii="Segoe Print" w:hAnsi="Segoe Print"/>
        </w:rPr>
        <w:t>active,</w:t>
      </w:r>
      <w:r w:rsidR="0073726A">
        <w:rPr>
          <w:rFonts w:ascii="Segoe Print" w:hAnsi="Segoe Print"/>
        </w:rPr>
        <w:t xml:space="preserve"> </w:t>
      </w:r>
      <w:r w:rsidR="00452809" w:rsidRPr="0073726A">
        <w:rPr>
          <w:rFonts w:ascii="Segoe Print" w:hAnsi="Segoe Print"/>
        </w:rPr>
        <w:t xml:space="preserve">recovered and death details are shown. </w:t>
      </w:r>
    </w:p>
    <w:p w14:paraId="2AF5C117" w14:textId="30FD4681" w:rsidR="00516C79" w:rsidRDefault="00516C79">
      <w:pPr>
        <w:rPr>
          <w:rFonts w:ascii="Segoe Print" w:hAnsi="Segoe Print"/>
        </w:rPr>
      </w:pPr>
    </w:p>
    <w:p w14:paraId="7F8690B6" w14:textId="77777777" w:rsidR="00516C79" w:rsidRPr="0073726A" w:rsidRDefault="00516C79">
      <w:pPr>
        <w:rPr>
          <w:rFonts w:ascii="Segoe Print" w:hAnsi="Segoe Print"/>
        </w:rPr>
      </w:pPr>
    </w:p>
    <w:p w14:paraId="69527A25" w14:textId="45160705" w:rsidR="00934B18" w:rsidRDefault="00934B18">
      <w:r>
        <w:rPr>
          <w:noProof/>
        </w:rPr>
        <w:drawing>
          <wp:inline distT="0" distB="0" distL="0" distR="0" wp14:anchorId="3DC29EA4" wp14:editId="01B5092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2BD8" w14:textId="2F57064A" w:rsidR="00EA6ECC" w:rsidRDefault="00EA6ECC"/>
    <w:p w14:paraId="3899126F" w14:textId="63650616" w:rsidR="00EA6ECC" w:rsidRDefault="00EA6ECC"/>
    <w:p w14:paraId="35A76B0F" w14:textId="72C2FBF5" w:rsidR="00EA6ECC" w:rsidRDefault="00EA6ECC"/>
    <w:p w14:paraId="3D48DA38" w14:textId="2EE865B2" w:rsidR="00EA6ECC" w:rsidRDefault="00EA6ECC"/>
    <w:p w14:paraId="24921EDB" w14:textId="77777777" w:rsidR="00EA6ECC" w:rsidRDefault="00EA6ECC"/>
    <w:p w14:paraId="355D4822" w14:textId="1F0433A8" w:rsidR="00EA6ECC" w:rsidRPr="003C59D5" w:rsidRDefault="00BD44D3">
      <w:pPr>
        <w:rPr>
          <w:rFonts w:ascii="Segoe Print" w:hAnsi="Segoe Print"/>
        </w:rPr>
      </w:pPr>
      <w:r w:rsidRPr="003C59D5">
        <w:rPr>
          <w:rFonts w:ascii="Segoe Print" w:hAnsi="Segoe Print"/>
        </w:rPr>
        <w:lastRenderedPageBreak/>
        <w:t>On hovering on any state animations works and selected state is highlighted.</w:t>
      </w:r>
    </w:p>
    <w:p w14:paraId="0D4D4A35" w14:textId="6B6A4E49" w:rsidR="00BD44D3" w:rsidRDefault="00BD44D3">
      <w:r>
        <w:rPr>
          <w:noProof/>
        </w:rPr>
        <w:drawing>
          <wp:inline distT="0" distB="0" distL="0" distR="0" wp14:anchorId="43C00912" wp14:editId="73A8C99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124" w14:textId="5733273E" w:rsidR="00BE7F8C" w:rsidRDefault="00BE7F8C"/>
    <w:p w14:paraId="607558A7" w14:textId="77777777" w:rsidR="00AD6C02" w:rsidRDefault="00AD6C02"/>
    <w:p w14:paraId="11B63430" w14:textId="15FCC34C" w:rsidR="00BE7F8C" w:rsidRPr="00BE7F8C" w:rsidRDefault="00BD44D3">
      <w:pPr>
        <w:rPr>
          <w:rFonts w:ascii="Segoe Print" w:hAnsi="Segoe Print"/>
        </w:rPr>
      </w:pPr>
      <w:r w:rsidRPr="00BE7F8C">
        <w:rPr>
          <w:rFonts w:ascii="Segoe Print" w:hAnsi="Segoe Print"/>
        </w:rPr>
        <w:t>After clicking on any state name, its district details are shown.</w:t>
      </w:r>
    </w:p>
    <w:p w14:paraId="4C2C67FC" w14:textId="77A40A84" w:rsidR="00BD44D3" w:rsidRDefault="00BD44D3">
      <w:r>
        <w:rPr>
          <w:noProof/>
        </w:rPr>
        <w:drawing>
          <wp:inline distT="0" distB="0" distL="0" distR="0" wp14:anchorId="3D6E3736" wp14:editId="3B56450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6163" w14:textId="1E5B0DA1" w:rsidR="00BD44D3" w:rsidRPr="00151B10" w:rsidRDefault="00BD44D3">
      <w:pPr>
        <w:rPr>
          <w:rFonts w:ascii="Segoe Print" w:hAnsi="Segoe Print"/>
        </w:rPr>
      </w:pPr>
      <w:r w:rsidRPr="00151B10">
        <w:rPr>
          <w:rFonts w:ascii="Segoe Print" w:hAnsi="Segoe Print"/>
        </w:rPr>
        <w:lastRenderedPageBreak/>
        <w:t>On pressing “Go Back” or “Dashboard” tab the user is again landed to dashboard page with state details.</w:t>
      </w:r>
    </w:p>
    <w:p w14:paraId="2626A3E5" w14:textId="08EB003C" w:rsidR="00BD44D3" w:rsidRDefault="00BD44D3">
      <w:r>
        <w:rPr>
          <w:noProof/>
        </w:rPr>
        <w:drawing>
          <wp:inline distT="0" distB="0" distL="0" distR="0" wp14:anchorId="67DBD278" wp14:editId="5DF4EF1F">
            <wp:extent cx="5943600" cy="314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11F2" w14:textId="77777777" w:rsidR="00BD44D3" w:rsidRDefault="00BD44D3"/>
    <w:p w14:paraId="6F1A2FE9" w14:textId="2DE4A47B" w:rsidR="00EE12BA" w:rsidRPr="00016178" w:rsidRDefault="00EE12BA">
      <w:pPr>
        <w:rPr>
          <w:rFonts w:ascii="Segoe Print" w:hAnsi="Segoe Print"/>
        </w:rPr>
      </w:pPr>
      <w:r w:rsidRPr="00016178">
        <w:rPr>
          <w:rFonts w:ascii="Segoe Print" w:hAnsi="Segoe Print"/>
        </w:rPr>
        <w:t>And i</w:t>
      </w:r>
      <w:r w:rsidR="0020373F" w:rsidRPr="00016178">
        <w:rPr>
          <w:rFonts w:ascii="Segoe Print" w:hAnsi="Segoe Print"/>
        </w:rPr>
        <w:t>f there is a state which is not having any case related to Corona pandemic then clicking on that state name, district page is not showing any records.</w:t>
      </w:r>
    </w:p>
    <w:p w14:paraId="3786D82D" w14:textId="298CA26E" w:rsidR="0020373F" w:rsidRDefault="0020373F">
      <w:r>
        <w:rPr>
          <w:noProof/>
        </w:rPr>
        <w:drawing>
          <wp:inline distT="0" distB="0" distL="0" distR="0" wp14:anchorId="13400E76" wp14:editId="3D8070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D1C" w14:textId="76C848A3" w:rsidR="00F732C2" w:rsidRPr="00F732C2" w:rsidRDefault="00F732C2">
      <w:pPr>
        <w:rPr>
          <w:rFonts w:ascii="Segoe Print" w:hAnsi="Segoe Print"/>
          <w:b/>
          <w:bCs/>
        </w:rPr>
      </w:pPr>
      <w:r>
        <w:rPr>
          <w:rFonts w:ascii="Segoe Print" w:hAnsi="Segoe Print"/>
        </w:rPr>
        <w:lastRenderedPageBreak/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 w:rsidRPr="00F732C2">
        <w:rPr>
          <w:rFonts w:ascii="Segoe Print" w:hAnsi="Segoe Print"/>
          <w:b/>
          <w:bCs/>
        </w:rPr>
        <w:t>LOGIN COMPONENT</w:t>
      </w:r>
    </w:p>
    <w:p w14:paraId="7FC73411" w14:textId="7901B4DB" w:rsidR="00BD44D3" w:rsidRDefault="00BD44D3">
      <w:r w:rsidRPr="005C3F62">
        <w:rPr>
          <w:rFonts w:ascii="Segoe Print" w:hAnsi="Segoe Print"/>
        </w:rPr>
        <w:t xml:space="preserve">On clicking on </w:t>
      </w:r>
      <w:r w:rsidR="00EE12BA" w:rsidRPr="005C3F62">
        <w:rPr>
          <w:rFonts w:ascii="Segoe Print" w:hAnsi="Segoe Print"/>
        </w:rPr>
        <w:t>“</w:t>
      </w:r>
      <w:r w:rsidRPr="005C3F62">
        <w:rPr>
          <w:rFonts w:ascii="Segoe Print" w:hAnsi="Segoe Print"/>
        </w:rPr>
        <w:t>LOGIN</w:t>
      </w:r>
      <w:r w:rsidR="00EE12BA" w:rsidRPr="005C3F62">
        <w:rPr>
          <w:rFonts w:ascii="Segoe Print" w:hAnsi="Segoe Print"/>
        </w:rPr>
        <w:t>”</w:t>
      </w:r>
      <w:r w:rsidRPr="005C3F62">
        <w:rPr>
          <w:rFonts w:ascii="Segoe Print" w:hAnsi="Segoe Print"/>
        </w:rPr>
        <w:t xml:space="preserve"> the user is landed to login page to verify the credentials</w:t>
      </w:r>
      <w:r>
        <w:t>.</w:t>
      </w:r>
    </w:p>
    <w:p w14:paraId="79C2998B" w14:textId="406F996F" w:rsidR="00BD44D3" w:rsidRDefault="00BD44D3">
      <w:r>
        <w:rPr>
          <w:noProof/>
        </w:rPr>
        <w:drawing>
          <wp:inline distT="0" distB="0" distL="0" distR="0" wp14:anchorId="2DFAA24E" wp14:editId="340398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046E" w14:textId="75DC9FE9" w:rsidR="00EE12BA" w:rsidRDefault="00EE12BA"/>
    <w:p w14:paraId="2BEFB770" w14:textId="60247FE0" w:rsidR="00EE12BA" w:rsidRPr="00EB42B0" w:rsidRDefault="00EE12BA">
      <w:pPr>
        <w:rPr>
          <w:rFonts w:ascii="Segoe Print" w:hAnsi="Segoe Print"/>
        </w:rPr>
      </w:pPr>
      <w:r w:rsidRPr="00EB42B0">
        <w:rPr>
          <w:rFonts w:ascii="Segoe Print" w:hAnsi="Segoe Print"/>
        </w:rPr>
        <w:t>And if the credentials are wrong the error message is shown and form is reset.</w:t>
      </w:r>
    </w:p>
    <w:p w14:paraId="734AA73D" w14:textId="3A16B631" w:rsidR="00EE12BA" w:rsidRDefault="00EE12BA">
      <w:r>
        <w:rPr>
          <w:noProof/>
        </w:rPr>
        <w:drawing>
          <wp:inline distT="0" distB="0" distL="0" distR="0" wp14:anchorId="6EA29E65" wp14:editId="1EC6577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4B99" w14:textId="050AE1AB" w:rsidR="00EE12BA" w:rsidRDefault="00EE12BA"/>
    <w:p w14:paraId="32EEAA81" w14:textId="5F5E2ADD" w:rsidR="00923A77" w:rsidRPr="00020166" w:rsidRDefault="00EE12BA" w:rsidP="00923A77">
      <w:pPr>
        <w:rPr>
          <w:rFonts w:ascii="Segoe Print" w:hAnsi="Segoe Print"/>
        </w:rPr>
      </w:pPr>
      <w:r w:rsidRPr="00020166">
        <w:rPr>
          <w:rFonts w:ascii="Segoe Print" w:hAnsi="Segoe Print"/>
        </w:rPr>
        <w:t xml:space="preserve">After successful login the user is landed to news details page to add new news </w:t>
      </w:r>
      <w:r w:rsidR="004D1963">
        <w:rPr>
          <w:rFonts w:ascii="Segoe Print" w:hAnsi="Segoe Print"/>
        </w:rPr>
        <w:t>de</w:t>
      </w:r>
      <w:r w:rsidRPr="00020166">
        <w:rPr>
          <w:rFonts w:ascii="Segoe Print" w:hAnsi="Segoe Print"/>
        </w:rPr>
        <w:t>tails</w:t>
      </w:r>
      <w:r>
        <w:t>.</w:t>
      </w:r>
      <w:r w:rsidR="00923A77" w:rsidRPr="00923A77">
        <w:rPr>
          <w:rFonts w:ascii="Segoe Print" w:hAnsi="Segoe Print"/>
        </w:rPr>
        <w:t xml:space="preserve"> </w:t>
      </w:r>
      <w:r w:rsidR="00923A77" w:rsidRPr="00020166">
        <w:rPr>
          <w:rFonts w:ascii="Segoe Print" w:hAnsi="Segoe Print"/>
        </w:rPr>
        <w:t xml:space="preserve">After Login the </w:t>
      </w:r>
      <w:r w:rsidR="00DA344A">
        <w:rPr>
          <w:rFonts w:ascii="Segoe Print" w:hAnsi="Segoe Print"/>
        </w:rPr>
        <w:t>“</w:t>
      </w:r>
      <w:r w:rsidR="00923A77" w:rsidRPr="00020166">
        <w:rPr>
          <w:rFonts w:ascii="Segoe Print" w:hAnsi="Segoe Print"/>
        </w:rPr>
        <w:t>ADD NEWS DETAILS</w:t>
      </w:r>
      <w:r w:rsidR="00DA344A">
        <w:rPr>
          <w:rFonts w:ascii="Segoe Print" w:hAnsi="Segoe Print"/>
        </w:rPr>
        <w:t>”</w:t>
      </w:r>
      <w:r w:rsidR="00923A77" w:rsidRPr="00020166">
        <w:rPr>
          <w:rFonts w:ascii="Segoe Print" w:hAnsi="Segoe Print"/>
        </w:rPr>
        <w:t xml:space="preserve"> link is provided at the top for authenticated user to add news details</w:t>
      </w:r>
      <w:r w:rsidR="00157883">
        <w:rPr>
          <w:rFonts w:ascii="Segoe Print" w:hAnsi="Segoe Print"/>
        </w:rPr>
        <w:t>. Also the login user name is rendered at top</w:t>
      </w:r>
      <w:r w:rsidR="00DD4A58">
        <w:rPr>
          <w:rFonts w:ascii="Segoe Print" w:hAnsi="Segoe Print"/>
        </w:rPr>
        <w:t>.</w:t>
      </w:r>
    </w:p>
    <w:p w14:paraId="0D8002E3" w14:textId="69918AFF" w:rsidR="00EE12BA" w:rsidRDefault="00EE12BA"/>
    <w:p w14:paraId="0F8E57DE" w14:textId="756C6A90" w:rsidR="00EE12BA" w:rsidRDefault="00EE12BA">
      <w:r>
        <w:rPr>
          <w:noProof/>
        </w:rPr>
        <w:drawing>
          <wp:inline distT="0" distB="0" distL="0" distR="0" wp14:anchorId="7BB1DD29" wp14:editId="44CA1028">
            <wp:extent cx="5943600" cy="2635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FA7E" w14:textId="175878AA" w:rsidR="00EE12BA" w:rsidRDefault="00EE12BA"/>
    <w:p w14:paraId="100AE95D" w14:textId="27FF4A2B" w:rsidR="005572EE" w:rsidRPr="005572EE" w:rsidRDefault="00397A9A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07CD1C3B" wp14:editId="115F672B">
            <wp:extent cx="5943600" cy="3343275"/>
            <wp:effectExtent l="0" t="0" r="0" b="952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9C1" w14:textId="4D6B27A5" w:rsidR="00C71694" w:rsidRPr="00474C59" w:rsidRDefault="00C71694">
      <w:pPr>
        <w:rPr>
          <w:rFonts w:ascii="Segoe Print" w:hAnsi="Segoe Print"/>
          <w:b/>
          <w:bCs/>
        </w:rPr>
      </w:pPr>
      <w:r>
        <w:rPr>
          <w:rFonts w:ascii="Segoe Print" w:hAnsi="Segoe Print"/>
        </w:rPr>
        <w:lastRenderedPageBreak/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 w:rsidRPr="00474C59">
        <w:rPr>
          <w:rFonts w:ascii="Segoe Print" w:hAnsi="Segoe Print"/>
          <w:b/>
          <w:bCs/>
        </w:rPr>
        <w:t>LATEST NEWS COMPONENT</w:t>
      </w:r>
    </w:p>
    <w:p w14:paraId="27F47D54" w14:textId="7260C2D4" w:rsidR="005572EE" w:rsidRDefault="005572EE">
      <w:pPr>
        <w:rPr>
          <w:rFonts w:ascii="Segoe Print" w:hAnsi="Segoe Print"/>
        </w:rPr>
      </w:pPr>
      <w:r>
        <w:rPr>
          <w:rFonts w:ascii="Segoe Print" w:hAnsi="Segoe Print"/>
        </w:rPr>
        <w:t>After adding the news details user is landed to latest news page where he can see the newly added news.</w:t>
      </w:r>
    </w:p>
    <w:p w14:paraId="2B7B641F" w14:textId="443587B1" w:rsidR="005572EE" w:rsidRDefault="00836890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54A36C43" wp14:editId="46C10114">
            <wp:extent cx="5943600" cy="3343275"/>
            <wp:effectExtent l="0" t="0" r="0" b="952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801F" w14:textId="77777777" w:rsidR="000622FF" w:rsidRDefault="000622FF">
      <w:pPr>
        <w:rPr>
          <w:rFonts w:ascii="Segoe Print" w:hAnsi="Segoe Print"/>
        </w:rPr>
      </w:pPr>
    </w:p>
    <w:p w14:paraId="43D41763" w14:textId="4CFE210B" w:rsidR="00350C9B" w:rsidRDefault="00350C9B">
      <w:pPr>
        <w:rPr>
          <w:rFonts w:ascii="Segoe Print" w:hAnsi="Segoe Print"/>
        </w:rPr>
      </w:pPr>
      <w:r>
        <w:rPr>
          <w:rFonts w:ascii="Segoe Print" w:hAnsi="Segoe Print"/>
        </w:rPr>
        <w:t>Latest news contains the news posted by the authenticated user which is visible to every normal user.</w:t>
      </w:r>
    </w:p>
    <w:p w14:paraId="4C467F88" w14:textId="77777777" w:rsidR="000622FF" w:rsidRDefault="000622FF">
      <w:pPr>
        <w:rPr>
          <w:rFonts w:ascii="Segoe Print" w:hAnsi="Segoe Print"/>
        </w:rPr>
      </w:pPr>
    </w:p>
    <w:p w14:paraId="0209F40B" w14:textId="47976AC2" w:rsidR="00350C9B" w:rsidRDefault="00350C9B">
      <w:pPr>
        <w:rPr>
          <w:rFonts w:ascii="Segoe Print" w:hAnsi="Segoe Print"/>
        </w:rPr>
      </w:pPr>
      <w:r>
        <w:rPr>
          <w:rFonts w:ascii="Segoe Print" w:hAnsi="Segoe Print"/>
        </w:rPr>
        <w:t>If the user again want to add any news then the user can user the “ADD NEWS DETAILS” link given in the menu bar.</w:t>
      </w:r>
    </w:p>
    <w:p w14:paraId="16E772F7" w14:textId="77777777" w:rsidR="000622FF" w:rsidRDefault="000622FF">
      <w:pPr>
        <w:rPr>
          <w:rFonts w:ascii="Segoe Print" w:hAnsi="Segoe Print"/>
        </w:rPr>
      </w:pPr>
    </w:p>
    <w:p w14:paraId="7A9E8742" w14:textId="4A61588D" w:rsidR="00E274F4" w:rsidRDefault="00E274F4">
      <w:pPr>
        <w:rPr>
          <w:rFonts w:ascii="Segoe Print" w:hAnsi="Segoe Print"/>
        </w:rPr>
      </w:pPr>
      <w:r>
        <w:rPr>
          <w:rFonts w:ascii="Segoe Print" w:hAnsi="Segoe Print"/>
        </w:rPr>
        <w:t>And clicking on the link user will be redirected to the add news details page where user can add the news details.</w:t>
      </w:r>
    </w:p>
    <w:p w14:paraId="6B31A722" w14:textId="1B72C632" w:rsidR="00350C9B" w:rsidRDefault="00350C9B">
      <w:pPr>
        <w:rPr>
          <w:rFonts w:ascii="Segoe Print" w:hAnsi="Segoe Print"/>
        </w:rPr>
      </w:pPr>
      <w:r>
        <w:rPr>
          <w:rFonts w:ascii="Segoe Print" w:hAnsi="Segoe Print"/>
          <w:noProof/>
        </w:rPr>
        <w:lastRenderedPageBreak/>
        <w:drawing>
          <wp:inline distT="0" distB="0" distL="0" distR="0" wp14:anchorId="04C31C71" wp14:editId="3C253CBE">
            <wp:extent cx="5943600" cy="334327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27BC" w14:textId="75431A48" w:rsidR="001F163B" w:rsidRDefault="001F163B">
      <w:pPr>
        <w:rPr>
          <w:rFonts w:ascii="Segoe Print" w:hAnsi="Segoe Print"/>
        </w:rPr>
      </w:pPr>
    </w:p>
    <w:p w14:paraId="0E46F029" w14:textId="2D6AC2F6" w:rsidR="001F163B" w:rsidRDefault="001F163B">
      <w:pPr>
        <w:rPr>
          <w:rFonts w:ascii="Segoe Print" w:hAnsi="Segoe Print"/>
        </w:rPr>
      </w:pPr>
      <w:r>
        <w:rPr>
          <w:rFonts w:ascii="Segoe Print" w:hAnsi="Segoe Print"/>
        </w:rPr>
        <w:t>On Clicking the latest news tab the general user is landed to news page where he can see the news posted by the authenticated user.</w:t>
      </w:r>
    </w:p>
    <w:p w14:paraId="1A382714" w14:textId="2538EDC5" w:rsidR="001F163B" w:rsidRPr="001F163B" w:rsidRDefault="00F357C4">
      <w:pPr>
        <w:rPr>
          <w:rFonts w:ascii="Segoe Print" w:hAnsi="Segoe Print"/>
          <w:b/>
          <w:bCs/>
        </w:rPr>
      </w:pPr>
      <w:r>
        <w:rPr>
          <w:rFonts w:ascii="Segoe Print" w:hAnsi="Segoe Print"/>
          <w:b/>
          <w:bCs/>
          <w:noProof/>
        </w:rPr>
        <w:drawing>
          <wp:inline distT="0" distB="0" distL="0" distR="0" wp14:anchorId="14065D5C" wp14:editId="400E52A5">
            <wp:extent cx="5943600" cy="3343275"/>
            <wp:effectExtent l="0" t="0" r="0" b="952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4AB9" w14:textId="77777777" w:rsidR="00BD44D3" w:rsidRDefault="00BD44D3"/>
    <w:p w14:paraId="7D3EE26D" w14:textId="0672E713" w:rsidR="00BD44D3" w:rsidRDefault="001F163B">
      <w:pPr>
        <w:rPr>
          <w:rFonts w:ascii="Segoe Print" w:hAnsi="Segoe Print"/>
          <w:b/>
          <w:bCs/>
        </w:rPr>
      </w:pPr>
      <w:r>
        <w:lastRenderedPageBreak/>
        <w:tab/>
      </w:r>
      <w:r>
        <w:tab/>
      </w:r>
      <w:r>
        <w:tab/>
      </w:r>
      <w:r>
        <w:tab/>
      </w:r>
      <w:r w:rsidRPr="001F163B">
        <w:rPr>
          <w:rFonts w:ascii="Segoe Print" w:hAnsi="Segoe Print"/>
          <w:b/>
          <w:bCs/>
        </w:rPr>
        <w:t>PRECAUTIONS COMPONENT</w:t>
      </w:r>
    </w:p>
    <w:p w14:paraId="01176E3E" w14:textId="7E99C156" w:rsidR="00E75ACF" w:rsidRDefault="00E75ACF">
      <w:pPr>
        <w:rPr>
          <w:rFonts w:ascii="Segoe Print" w:hAnsi="Segoe Print"/>
        </w:rPr>
      </w:pPr>
      <w:r>
        <w:rPr>
          <w:rFonts w:ascii="Segoe Print" w:hAnsi="Segoe Print"/>
        </w:rPr>
        <w:t>On clicking on “Precautions” tab the user is landed to precautions page where general preventions are posted with some images having some animations effects.</w:t>
      </w:r>
    </w:p>
    <w:p w14:paraId="6B9B05D6" w14:textId="78D02A82" w:rsidR="00E75ACF" w:rsidRDefault="00E75ACF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1A432631" wp14:editId="5DAE0A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8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C03" w14:textId="5F314C63" w:rsidR="00E75ACF" w:rsidRDefault="00E75ACF">
      <w:pPr>
        <w:rPr>
          <w:rFonts w:ascii="Segoe Print" w:hAnsi="Segoe Print"/>
        </w:rPr>
      </w:pPr>
      <w:r>
        <w:rPr>
          <w:rFonts w:ascii="Segoe Print" w:hAnsi="Segoe Print"/>
        </w:rPr>
        <w:t>Images are shown in the lower portion with some preventive measures written.</w:t>
      </w:r>
    </w:p>
    <w:p w14:paraId="014C558C" w14:textId="5A777C20" w:rsidR="00E75ACF" w:rsidRDefault="00E75ACF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476E6C72" wp14:editId="79B05E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2A72" w14:textId="290CA508" w:rsidR="00453B14" w:rsidRDefault="00453B14">
      <w:pPr>
        <w:rPr>
          <w:rFonts w:ascii="Segoe Print" w:hAnsi="Segoe Print"/>
        </w:rPr>
      </w:pPr>
      <w:r>
        <w:rPr>
          <w:rFonts w:ascii="Segoe Print" w:hAnsi="Segoe Print"/>
        </w:rPr>
        <w:lastRenderedPageBreak/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  <w:t>SESSION MANAGEMENT</w:t>
      </w:r>
    </w:p>
    <w:p w14:paraId="6523F2CE" w14:textId="25CAC2F7" w:rsidR="00453B14" w:rsidRDefault="00453B14">
      <w:pPr>
        <w:rPr>
          <w:rFonts w:ascii="Segoe Print" w:hAnsi="Segoe Print"/>
        </w:rPr>
      </w:pPr>
      <w:r>
        <w:rPr>
          <w:rFonts w:ascii="Segoe Print" w:hAnsi="Segoe Print"/>
        </w:rPr>
        <w:t>If the user is logged in and refresh the browser the user still</w:t>
      </w:r>
      <w:r w:rsidR="00DA65EC">
        <w:rPr>
          <w:rFonts w:ascii="Segoe Print" w:hAnsi="Segoe Print"/>
        </w:rPr>
        <w:t xml:space="preserve"> </w:t>
      </w:r>
      <w:r>
        <w:rPr>
          <w:rFonts w:ascii="Segoe Print" w:hAnsi="Segoe Print"/>
        </w:rPr>
        <w:t>remains logged</w:t>
      </w:r>
      <w:r w:rsidR="00650014">
        <w:rPr>
          <w:rFonts w:ascii="Segoe Print" w:hAnsi="Segoe Print"/>
        </w:rPr>
        <w:t>-in.</w:t>
      </w:r>
    </w:p>
    <w:p w14:paraId="6EA65698" w14:textId="3AA3DC72" w:rsidR="00CA2EDA" w:rsidRDefault="00DC012F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3B4CD08A" wp14:editId="5E826CAE">
            <wp:extent cx="5943600" cy="23622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7B7" w14:textId="77777777" w:rsidR="00DA65EC" w:rsidRDefault="00DA65EC">
      <w:pPr>
        <w:rPr>
          <w:rFonts w:ascii="Segoe Print" w:hAnsi="Segoe Print"/>
        </w:rPr>
      </w:pPr>
    </w:p>
    <w:p w14:paraId="34E1B570" w14:textId="2FA3403D" w:rsidR="00F44CD9" w:rsidRDefault="00F44CD9">
      <w:pPr>
        <w:rPr>
          <w:rFonts w:ascii="Segoe Print" w:hAnsi="Segoe Print"/>
          <w:b/>
          <w:bCs/>
        </w:rPr>
      </w:pP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 w:rsidRPr="00F44CD9">
        <w:rPr>
          <w:rFonts w:ascii="Segoe Print" w:hAnsi="Segoe Print"/>
          <w:b/>
          <w:bCs/>
        </w:rPr>
        <w:t>LOGOUT</w:t>
      </w:r>
    </w:p>
    <w:p w14:paraId="0AE825A2" w14:textId="172C9B18" w:rsidR="00F44CD9" w:rsidRDefault="00F44CD9">
      <w:pPr>
        <w:rPr>
          <w:rFonts w:ascii="Segoe Print" w:hAnsi="Segoe Print"/>
        </w:rPr>
      </w:pPr>
      <w:r>
        <w:rPr>
          <w:rFonts w:ascii="Segoe Print" w:hAnsi="Segoe Print"/>
        </w:rPr>
        <w:t>After clicking the logout button user is landed to dashboard page where state details are shown and now no “ADD NEWS DETAILS”</w:t>
      </w:r>
      <w:r w:rsidR="0021218F">
        <w:rPr>
          <w:rFonts w:ascii="Segoe Print" w:hAnsi="Segoe Print"/>
        </w:rPr>
        <w:t xml:space="preserve"> link is there as only authenticated user are able to add news. No name is rendered at the top.</w:t>
      </w:r>
    </w:p>
    <w:p w14:paraId="25469700" w14:textId="384588AF" w:rsidR="004071FC" w:rsidRDefault="004071FC">
      <w:pPr>
        <w:rPr>
          <w:rFonts w:ascii="Segoe Print" w:hAnsi="Segoe Print"/>
        </w:rPr>
      </w:pPr>
      <w:r>
        <w:rPr>
          <w:rFonts w:ascii="Segoe Print" w:hAnsi="Segoe Print"/>
          <w:noProof/>
        </w:rPr>
        <w:drawing>
          <wp:inline distT="0" distB="0" distL="0" distR="0" wp14:anchorId="4351C839" wp14:editId="623182D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8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83F4" w14:textId="01529396" w:rsidR="002A3B90" w:rsidRDefault="002A3B90">
      <w:pPr>
        <w:rPr>
          <w:rFonts w:ascii="Segoe Print" w:hAnsi="Segoe Print"/>
          <w:b/>
          <w:bCs/>
        </w:rPr>
      </w:pPr>
      <w:r>
        <w:rPr>
          <w:rFonts w:ascii="Segoe Print" w:hAnsi="Segoe Print"/>
        </w:rPr>
        <w:lastRenderedPageBreak/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>
        <w:rPr>
          <w:rFonts w:ascii="Segoe Print" w:hAnsi="Segoe Print"/>
        </w:rPr>
        <w:tab/>
      </w:r>
      <w:r w:rsidRPr="002A3B90">
        <w:rPr>
          <w:rFonts w:ascii="Segoe Print" w:hAnsi="Segoe Print"/>
          <w:b/>
          <w:bCs/>
        </w:rPr>
        <w:t>TEST CASES RESULT</w:t>
      </w:r>
    </w:p>
    <w:p w14:paraId="57F49BEF" w14:textId="5B5E7F85" w:rsidR="00922B29" w:rsidRDefault="00922B29">
      <w:pPr>
        <w:rPr>
          <w:rFonts w:ascii="Segoe Print" w:hAnsi="Segoe Print"/>
          <w:b/>
          <w:bCs/>
        </w:rPr>
      </w:pPr>
      <w:r>
        <w:rPr>
          <w:rFonts w:ascii="Segoe Print" w:hAnsi="Segoe Print"/>
          <w:b/>
          <w:bCs/>
          <w:noProof/>
        </w:rPr>
        <w:drawing>
          <wp:inline distT="0" distB="0" distL="0" distR="0" wp14:anchorId="3F2ED384" wp14:editId="48C8D349">
            <wp:extent cx="5943600" cy="3343275"/>
            <wp:effectExtent l="0" t="0" r="0" b="952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0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EFA6" w14:textId="7C32237A" w:rsidR="00922B29" w:rsidRDefault="00922B29">
      <w:pPr>
        <w:rPr>
          <w:rFonts w:ascii="Segoe Print" w:hAnsi="Segoe Print"/>
          <w:b/>
          <w:bCs/>
        </w:rPr>
      </w:pPr>
      <w:r>
        <w:rPr>
          <w:rFonts w:ascii="Segoe Print" w:hAnsi="Segoe Print"/>
          <w:b/>
          <w:bCs/>
          <w:noProof/>
        </w:rPr>
        <w:drawing>
          <wp:inline distT="0" distB="0" distL="0" distR="0" wp14:anchorId="523D886B" wp14:editId="5901929C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F110" w14:textId="3C37C276" w:rsidR="002E618B" w:rsidRDefault="002E618B">
      <w:pPr>
        <w:rPr>
          <w:rFonts w:ascii="Segoe Print" w:hAnsi="Segoe Print"/>
          <w:b/>
          <w:bCs/>
        </w:rPr>
      </w:pPr>
    </w:p>
    <w:p w14:paraId="422C05EE" w14:textId="2DEC45DE" w:rsidR="002E618B" w:rsidRDefault="002E618B">
      <w:pPr>
        <w:rPr>
          <w:rFonts w:ascii="Segoe Print" w:hAnsi="Segoe Print"/>
          <w:b/>
          <w:bCs/>
        </w:rPr>
      </w:pPr>
    </w:p>
    <w:p w14:paraId="5C411749" w14:textId="12A34415" w:rsidR="002E618B" w:rsidRDefault="002E618B">
      <w:pPr>
        <w:rPr>
          <w:rFonts w:ascii="Segoe Print" w:hAnsi="Segoe Print"/>
          <w:b/>
          <w:bCs/>
        </w:rPr>
      </w:pPr>
      <w:r>
        <w:rPr>
          <w:rFonts w:ascii="Segoe Print" w:hAnsi="Segoe Print"/>
          <w:b/>
          <w:bCs/>
        </w:rPr>
        <w:lastRenderedPageBreak/>
        <w:tab/>
      </w:r>
      <w:r>
        <w:rPr>
          <w:rFonts w:ascii="Segoe Print" w:hAnsi="Segoe Print"/>
          <w:b/>
          <w:bCs/>
        </w:rPr>
        <w:tab/>
      </w:r>
      <w:r>
        <w:rPr>
          <w:rFonts w:ascii="Segoe Print" w:hAnsi="Segoe Print"/>
          <w:b/>
          <w:bCs/>
        </w:rPr>
        <w:tab/>
      </w:r>
      <w:r>
        <w:rPr>
          <w:rFonts w:ascii="Segoe Print" w:hAnsi="Segoe Print"/>
          <w:b/>
          <w:bCs/>
        </w:rPr>
        <w:tab/>
        <w:t>SURGE DEPLOYMENT</w:t>
      </w:r>
    </w:p>
    <w:p w14:paraId="1C77870A" w14:textId="30B60C7C" w:rsidR="002E618B" w:rsidRDefault="002E618B">
      <w:pPr>
        <w:rPr>
          <w:rFonts w:ascii="Segoe Print" w:hAnsi="Segoe Print"/>
        </w:rPr>
      </w:pPr>
      <w:r>
        <w:rPr>
          <w:rFonts w:ascii="Segoe Print" w:hAnsi="Segoe Print"/>
        </w:rPr>
        <w:t>App is deployed successfully on surge.</w:t>
      </w:r>
    </w:p>
    <w:p w14:paraId="5309C3C4" w14:textId="2C199C8E" w:rsidR="002E618B" w:rsidRPr="002E618B" w:rsidRDefault="002E618B">
      <w:pPr>
        <w:rPr>
          <w:rFonts w:ascii="Segoe Print" w:hAnsi="Segoe Print"/>
        </w:rPr>
      </w:pPr>
      <w:r>
        <w:rPr>
          <w:noProof/>
        </w:rPr>
        <w:drawing>
          <wp:inline distT="0" distB="0" distL="0" distR="0" wp14:anchorId="6D97CABA" wp14:editId="36FB4A0E">
            <wp:extent cx="5943600" cy="1983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618B" w:rsidRPr="002E6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474"/>
    <w:rsid w:val="00005898"/>
    <w:rsid w:val="00016178"/>
    <w:rsid w:val="00017D1C"/>
    <w:rsid w:val="00020166"/>
    <w:rsid w:val="00022BF9"/>
    <w:rsid w:val="000622FF"/>
    <w:rsid w:val="00151B10"/>
    <w:rsid w:val="00157883"/>
    <w:rsid w:val="001F163B"/>
    <w:rsid w:val="0020373F"/>
    <w:rsid w:val="0021218F"/>
    <w:rsid w:val="00276152"/>
    <w:rsid w:val="002A3B90"/>
    <w:rsid w:val="002E3FCE"/>
    <w:rsid w:val="002E618B"/>
    <w:rsid w:val="00350C9B"/>
    <w:rsid w:val="00386E32"/>
    <w:rsid w:val="00397A9A"/>
    <w:rsid w:val="003C59D5"/>
    <w:rsid w:val="004071FC"/>
    <w:rsid w:val="00452809"/>
    <w:rsid w:val="00453B14"/>
    <w:rsid w:val="00474C59"/>
    <w:rsid w:val="004845EC"/>
    <w:rsid w:val="004D1963"/>
    <w:rsid w:val="00516C79"/>
    <w:rsid w:val="00526EB5"/>
    <w:rsid w:val="00530474"/>
    <w:rsid w:val="005572EE"/>
    <w:rsid w:val="00581B49"/>
    <w:rsid w:val="005C3F62"/>
    <w:rsid w:val="00641D94"/>
    <w:rsid w:val="00650014"/>
    <w:rsid w:val="00655A55"/>
    <w:rsid w:val="0073726A"/>
    <w:rsid w:val="007D0508"/>
    <w:rsid w:val="00836890"/>
    <w:rsid w:val="008D51F1"/>
    <w:rsid w:val="00922B29"/>
    <w:rsid w:val="00923A77"/>
    <w:rsid w:val="00934B18"/>
    <w:rsid w:val="009559AA"/>
    <w:rsid w:val="009908C0"/>
    <w:rsid w:val="00A92047"/>
    <w:rsid w:val="00AD6C02"/>
    <w:rsid w:val="00BD22FB"/>
    <w:rsid w:val="00BD44D3"/>
    <w:rsid w:val="00BE7F8C"/>
    <w:rsid w:val="00C470D9"/>
    <w:rsid w:val="00C71694"/>
    <w:rsid w:val="00CA2EDA"/>
    <w:rsid w:val="00D55789"/>
    <w:rsid w:val="00DA344A"/>
    <w:rsid w:val="00DA65EC"/>
    <w:rsid w:val="00DC012F"/>
    <w:rsid w:val="00DD4A58"/>
    <w:rsid w:val="00E274F4"/>
    <w:rsid w:val="00E75ACF"/>
    <w:rsid w:val="00EA6ECC"/>
    <w:rsid w:val="00EB42B0"/>
    <w:rsid w:val="00EE12BA"/>
    <w:rsid w:val="00F357C4"/>
    <w:rsid w:val="00F44CD9"/>
    <w:rsid w:val="00F732C2"/>
    <w:rsid w:val="00FD3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D51D2"/>
  <w15:chartTrackingRefBased/>
  <w15:docId w15:val="{172B6371-D9D2-4CF2-BDA6-E002C48C2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11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Tanisha Kapoor</dc:creator>
  <cp:keywords/>
  <dc:description/>
  <cp:lastModifiedBy>Tanisha Kapoor</cp:lastModifiedBy>
  <cp:revision>71</cp:revision>
  <dcterms:created xsi:type="dcterms:W3CDTF">2020-04-29T16:20:00Z</dcterms:created>
  <dcterms:modified xsi:type="dcterms:W3CDTF">2020-05-01T06:19:00Z</dcterms:modified>
</cp:coreProperties>
</file>